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4A59" w14:textId="5002AA15" w:rsidR="00345034" w:rsidRDefault="00345034" w:rsidP="00345034">
      <w:pPr>
        <w:jc w:val="center"/>
      </w:pPr>
      <w:r>
        <w:rPr>
          <w:noProof/>
        </w:rPr>
        <w:drawing>
          <wp:inline distT="0" distB="0" distL="0" distR="0" wp14:anchorId="5C943D76" wp14:editId="153D498A">
            <wp:extent cx="1685925" cy="11906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3CAD6" w14:textId="5F390624" w:rsidR="00345034" w:rsidRPr="00DB2624" w:rsidRDefault="00345034" w:rsidP="0034503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B2624">
        <w:rPr>
          <w:rFonts w:ascii="Arial" w:hAnsi="Arial" w:cs="Arial"/>
          <w:b/>
          <w:bCs/>
          <w:sz w:val="28"/>
          <w:szCs w:val="28"/>
        </w:rPr>
        <w:t>WESTERN NEVADA CUTTING HORSE ASSOCIATION</w:t>
      </w:r>
    </w:p>
    <w:p w14:paraId="148D4E56" w14:textId="4C191191" w:rsidR="00345034" w:rsidRPr="00345034" w:rsidRDefault="00345034" w:rsidP="003450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45034">
        <w:rPr>
          <w:rFonts w:ascii="Arial" w:hAnsi="Arial" w:cs="Arial"/>
        </w:rPr>
        <w:t>MEMBERSHIP APPLICATION</w:t>
      </w:r>
    </w:p>
    <w:p w14:paraId="78C3CE40" w14:textId="6499A9BA" w:rsidR="00345034" w:rsidRDefault="00345034" w:rsidP="0034503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45034">
        <w:rPr>
          <w:rFonts w:ascii="Arial" w:hAnsi="Arial" w:cs="Arial"/>
          <w:sz w:val="18"/>
          <w:szCs w:val="18"/>
        </w:rPr>
        <w:t>(All membership applications are subject to review by the Board of Directors)</w:t>
      </w:r>
    </w:p>
    <w:p w14:paraId="76113DE0" w14:textId="0E7FBD81" w:rsidR="00345034" w:rsidRDefault="00345034" w:rsidP="0034503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14:paraId="5595AC8B" w14:textId="01EA48FC" w:rsidR="00345034" w:rsidRPr="00345034" w:rsidRDefault="00345034" w:rsidP="00345034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Name: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7865776" w14:textId="632047A5" w:rsidR="00345034" w:rsidRPr="00345034" w:rsidRDefault="00345034" w:rsidP="00345034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Address: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CF9567D" w14:textId="551F1363" w:rsidR="00345034" w:rsidRPr="00345034" w:rsidRDefault="00345034" w:rsidP="00345034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City/State/Zip: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5F52F40" w14:textId="1572FF05" w:rsidR="00345034" w:rsidRPr="00345034" w:rsidRDefault="00345034" w:rsidP="00345034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Phone: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</w:t>
      </w:r>
      <w:r>
        <w:rPr>
          <w:rFonts w:ascii="Arial" w:hAnsi="Arial" w:cs="Arial"/>
          <w:sz w:val="18"/>
          <w:szCs w:val="18"/>
        </w:rPr>
        <w:t>Cell: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1B3DFAD" w14:textId="7C98DEAA" w:rsidR="00345034" w:rsidRPr="00345034" w:rsidRDefault="00345034" w:rsidP="00345034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Email Address: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9659405" w14:textId="40F574DE" w:rsidR="00345034" w:rsidRDefault="00345034" w:rsidP="00345034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NCHA #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3914842" w14:textId="088892AB" w:rsidR="00345034" w:rsidRDefault="00345034" w:rsidP="00345034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Social Security Number: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A6F713A" w14:textId="5D965E5B" w:rsidR="00345034" w:rsidRDefault="00345034" w:rsidP="0034503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CAEACB6" w14:textId="229BB802" w:rsidR="00345034" w:rsidRDefault="00345034" w:rsidP="0034503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Annual Dues:</w:t>
      </w:r>
      <w:r>
        <w:rPr>
          <w:rFonts w:ascii="Arial" w:hAnsi="Arial" w:cs="Arial"/>
          <w:sz w:val="18"/>
          <w:szCs w:val="18"/>
        </w:rPr>
        <w:tab/>
      </w:r>
      <w:r w:rsidR="00C53D9E">
        <w:rPr>
          <w:rFonts w:ascii="Arial" w:hAnsi="Arial" w:cs="Arial"/>
          <w:sz w:val="18"/>
          <w:szCs w:val="18"/>
        </w:rPr>
        <w:t>$50.00 plus $10,00 for each additional family member</w:t>
      </w:r>
      <w:r w:rsidR="00C53D9E">
        <w:rPr>
          <w:rFonts w:ascii="Arial" w:hAnsi="Arial" w:cs="Arial"/>
          <w:sz w:val="18"/>
          <w:szCs w:val="18"/>
        </w:rPr>
        <w:tab/>
      </w:r>
      <w:r w:rsidR="00C53D9E">
        <w:rPr>
          <w:rFonts w:ascii="Arial" w:hAnsi="Arial" w:cs="Arial"/>
          <w:sz w:val="18"/>
          <w:szCs w:val="18"/>
        </w:rPr>
        <w:tab/>
      </w:r>
      <w:r w:rsidR="00C53D9E">
        <w:rPr>
          <w:rFonts w:ascii="Arial" w:hAnsi="Arial" w:cs="Arial"/>
          <w:sz w:val="18"/>
          <w:szCs w:val="18"/>
        </w:rPr>
        <w:tab/>
      </w:r>
      <w:r w:rsidR="00C53D9E">
        <w:rPr>
          <w:rFonts w:ascii="Arial" w:hAnsi="Arial" w:cs="Arial"/>
          <w:sz w:val="18"/>
          <w:szCs w:val="18"/>
          <w:u w:val="single"/>
        </w:rPr>
        <w:tab/>
      </w:r>
      <w:r w:rsidR="00C53D9E">
        <w:rPr>
          <w:rFonts w:ascii="Arial" w:hAnsi="Arial" w:cs="Arial"/>
          <w:sz w:val="18"/>
          <w:szCs w:val="18"/>
          <w:u w:val="single"/>
        </w:rPr>
        <w:tab/>
      </w:r>
      <w:r w:rsidR="00C53D9E">
        <w:rPr>
          <w:rFonts w:ascii="Arial" w:hAnsi="Arial" w:cs="Arial"/>
          <w:sz w:val="18"/>
          <w:szCs w:val="18"/>
          <w:u w:val="single"/>
        </w:rPr>
        <w:tab/>
      </w:r>
    </w:p>
    <w:p w14:paraId="5F217978" w14:textId="4AEEEF34" w:rsidR="00C53D9E" w:rsidRDefault="00C53D9E" w:rsidP="0034503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Youth Dues:</w:t>
      </w:r>
      <w:r>
        <w:rPr>
          <w:rFonts w:ascii="Arial" w:hAnsi="Arial" w:cs="Arial"/>
          <w:sz w:val="18"/>
          <w:szCs w:val="18"/>
        </w:rPr>
        <w:tab/>
        <w:t>$10.00 each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86F0C53" w14:textId="1F1B013D" w:rsidR="00C53D9E" w:rsidRDefault="00C53D9E" w:rsidP="00345034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 Paid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C53D9E">
        <w:rPr>
          <w:rFonts w:ascii="Arial" w:hAnsi="Arial" w:cs="Arial"/>
          <w:sz w:val="18"/>
          <w:szCs w:val="18"/>
        </w:rPr>
        <w:t>Check</w:t>
      </w:r>
      <w:r>
        <w:rPr>
          <w:rFonts w:ascii="Arial" w:hAnsi="Arial" w:cs="Arial"/>
          <w:sz w:val="18"/>
          <w:szCs w:val="18"/>
        </w:rPr>
        <w:t>/</w:t>
      </w:r>
      <w:proofErr w:type="gramStart"/>
      <w:r>
        <w:rPr>
          <w:rFonts w:ascii="Arial" w:hAnsi="Arial" w:cs="Arial"/>
          <w:sz w:val="18"/>
          <w:szCs w:val="18"/>
        </w:rPr>
        <w:t xml:space="preserve">Cash  </w:t>
      </w:r>
      <w:r>
        <w:rPr>
          <w:rFonts w:ascii="Arial" w:hAnsi="Arial" w:cs="Arial"/>
          <w:sz w:val="18"/>
          <w:szCs w:val="18"/>
          <w:u w:val="single"/>
        </w:rPr>
        <w:tab/>
      </w:r>
      <w:proofErr w:type="gramEnd"/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 Amount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F214FD3" w14:textId="6A0B35D5" w:rsidR="00C53D9E" w:rsidRDefault="00C53D9E" w:rsidP="0034503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 want my newsletter: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Emailed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Mailed</w:t>
      </w:r>
    </w:p>
    <w:p w14:paraId="4B1D20D1" w14:textId="20DC3B78" w:rsidR="00C53D9E" w:rsidRDefault="00C53D9E" w:rsidP="0034503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Family memberships will receive one newsletter per </w:t>
      </w:r>
      <w:proofErr w:type="gramStart"/>
      <w:r>
        <w:rPr>
          <w:rFonts w:ascii="Arial" w:hAnsi="Arial" w:cs="Arial"/>
          <w:sz w:val="18"/>
          <w:szCs w:val="18"/>
        </w:rPr>
        <w:t>family</w:t>
      </w:r>
      <w:proofErr w:type="gramEnd"/>
    </w:p>
    <w:p w14:paraId="3BE21E5F" w14:textId="66A6205A" w:rsidR="00C53D9E" w:rsidRDefault="00C53D9E" w:rsidP="0034503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Relationship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NCHA #</w:t>
      </w:r>
    </w:p>
    <w:p w14:paraId="0E341974" w14:textId="70AFEC97" w:rsidR="00C53D9E" w:rsidRDefault="00C53D9E" w:rsidP="00345034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>Family Member(s)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1700033" w14:textId="77777777" w:rsidR="00C53D9E" w:rsidRDefault="00C53D9E" w:rsidP="00C53D9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8145B30" w14:textId="092BA83B" w:rsidR="00C53D9E" w:rsidRDefault="00C53D9E" w:rsidP="00C53D9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09FA2A8" w14:textId="6BB10364" w:rsidR="00C53D9E" w:rsidRDefault="00C53D9E" w:rsidP="00C53D9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0DC01ED" w14:textId="13429879" w:rsidR="00DB2624" w:rsidRDefault="00DB2624" w:rsidP="00C53D9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CE01659" w14:textId="63948A89" w:rsidR="00DB2624" w:rsidRDefault="00DB2624" w:rsidP="00C53D9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4938435" w14:textId="3A43C84F" w:rsidR="00DB2624" w:rsidRDefault="00DB2624" w:rsidP="00C53D9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5685D7C" w14:textId="6AC00C1C" w:rsidR="00DB2624" w:rsidRDefault="00DB2624" w:rsidP="00C53D9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Horse(s) Name(s)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REGISTERED HORSES MUST BE SHOWN UNDER REGISTERED NAMES)</w:t>
      </w:r>
    </w:p>
    <w:p w14:paraId="649D9112" w14:textId="0BD345E5" w:rsidR="00DB2624" w:rsidRDefault="00DB2624" w:rsidP="00C53D9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2D1A50" w14:textId="594B9194" w:rsidR="00DB2624" w:rsidRDefault="00DB2624" w:rsidP="00DB262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31CBA60" w14:textId="4026C606" w:rsidR="00DB2624" w:rsidRDefault="00DB2624" w:rsidP="00DB262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2A87A328" w14:textId="21F6043D" w:rsidR="00DB2624" w:rsidRDefault="00DB2624" w:rsidP="00DB262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60D6DE0" w14:textId="7C3D22C8" w:rsidR="00DB2624" w:rsidRDefault="00DB2624" w:rsidP="00DB262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6C4EF6" w14:textId="272010C8" w:rsidR="00DB2624" w:rsidRDefault="00DB2624" w:rsidP="00DB262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4309F5A" w14:textId="2DE2028C" w:rsidR="00DB2624" w:rsidRDefault="00DB2624" w:rsidP="00DB262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MAKE CHECKS PAYABLE TO:</w:t>
      </w:r>
    </w:p>
    <w:p w14:paraId="52887F7D" w14:textId="4AEB7243" w:rsidR="00DB2624" w:rsidRDefault="00DB2624" w:rsidP="00DB262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WNCHA</w:t>
      </w:r>
    </w:p>
    <w:p w14:paraId="458B4FE7" w14:textId="0C852969" w:rsidR="00DB2624" w:rsidRDefault="00DB2624" w:rsidP="00DB262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8B6FDD1" w14:textId="1027C8C7" w:rsidR="00DB2624" w:rsidRDefault="00DB2624" w:rsidP="00DB262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 TO:</w:t>
      </w:r>
    </w:p>
    <w:p w14:paraId="103F704E" w14:textId="2481B337" w:rsidR="00DB2624" w:rsidRDefault="00DB2624" w:rsidP="00DB2624">
      <w:pPr>
        <w:spacing w:after="0" w:line="240" w:lineRule="auto"/>
        <w:jc w:val="center"/>
        <w:rPr>
          <w:rFonts w:ascii="Arial" w:hAnsi="Arial" w:cs="Arial"/>
          <w:sz w:val="21"/>
          <w:szCs w:val="21"/>
          <w:bdr w:val="none" w:sz="0" w:space="0" w:color="auto" w:frame="1"/>
        </w:rPr>
      </w:pPr>
      <w:proofErr w:type="spellStart"/>
      <w:r w:rsidRPr="00DB2624">
        <w:rPr>
          <w:rFonts w:ascii="Arial" w:hAnsi="Arial" w:cs="Arial"/>
          <w:sz w:val="21"/>
          <w:szCs w:val="21"/>
          <w:bdr w:val="none" w:sz="0" w:space="0" w:color="auto" w:frame="1"/>
        </w:rPr>
        <w:t>Zeona</w:t>
      </w:r>
      <w:proofErr w:type="spellEnd"/>
      <w:r w:rsidRPr="00DB2624">
        <w:rPr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DB2624">
        <w:rPr>
          <w:rFonts w:ascii="Arial" w:hAnsi="Arial" w:cs="Arial"/>
          <w:sz w:val="21"/>
          <w:szCs w:val="21"/>
          <w:bdr w:val="none" w:sz="0" w:space="0" w:color="auto" w:frame="1"/>
        </w:rPr>
        <w:t>Cilonis</w:t>
      </w:r>
      <w:proofErr w:type="spellEnd"/>
    </w:p>
    <w:p w14:paraId="1EC50B7E" w14:textId="58403B00" w:rsidR="00D9399D" w:rsidRDefault="00B41391" w:rsidP="00DB2624">
      <w:pPr>
        <w:spacing w:after="0" w:line="240" w:lineRule="auto"/>
        <w:jc w:val="center"/>
        <w:rPr>
          <w:rFonts w:ascii="Arial" w:hAnsi="Arial" w:cs="Arial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>20965 Ames Lane</w:t>
      </w:r>
    </w:p>
    <w:p w14:paraId="7C1211F6" w14:textId="62229F1F" w:rsidR="00D9399D" w:rsidRPr="00DB2624" w:rsidRDefault="00D9399D" w:rsidP="00DB262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bdr w:val="none" w:sz="0" w:space="0" w:color="auto" w:frame="1"/>
        </w:rPr>
        <w:t>Reno, Nevada</w:t>
      </w:r>
      <w:r w:rsidR="00B41391">
        <w:rPr>
          <w:rFonts w:ascii="Arial" w:hAnsi="Arial" w:cs="Arial"/>
          <w:sz w:val="21"/>
          <w:szCs w:val="21"/>
          <w:bdr w:val="none" w:sz="0" w:space="0" w:color="auto" w:frame="1"/>
        </w:rPr>
        <w:t xml:space="preserve"> 89511</w:t>
      </w:r>
    </w:p>
    <w:p w14:paraId="5BE44507" w14:textId="4277FEC7" w:rsidR="00345034" w:rsidRDefault="00DB2624" w:rsidP="00D9399D">
      <w:pPr>
        <w:pStyle w:val="font7"/>
        <w:spacing w:before="0" w:beforeAutospacing="0" w:after="0" w:afterAutospacing="0"/>
        <w:jc w:val="center"/>
        <w:textAlignment w:val="baseline"/>
        <w:rPr>
          <w:rFonts w:ascii="Castellar" w:hAnsi="Castellar"/>
        </w:rPr>
      </w:pPr>
      <w:r w:rsidRPr="00DB2624">
        <w:rPr>
          <w:rStyle w:val="color19"/>
          <w:rFonts w:ascii="Arial" w:hAnsi="Arial" w:cs="Arial"/>
          <w:sz w:val="21"/>
          <w:szCs w:val="21"/>
          <w:bdr w:val="none" w:sz="0" w:space="0" w:color="auto" w:frame="1"/>
        </w:rPr>
        <w:t>(775) 287-7018</w:t>
      </w:r>
      <w:r w:rsidR="00D9399D">
        <w:rPr>
          <w:rStyle w:val="color19"/>
          <w:rFonts w:ascii="Arial" w:hAnsi="Arial" w:cs="Arial"/>
          <w:sz w:val="21"/>
          <w:szCs w:val="21"/>
          <w:bdr w:val="none" w:sz="0" w:space="0" w:color="auto" w:frame="1"/>
        </w:rPr>
        <w:tab/>
      </w:r>
      <w:r w:rsidR="00D9399D">
        <w:rPr>
          <w:rStyle w:val="color19"/>
          <w:rFonts w:ascii="Arial" w:hAnsi="Arial" w:cs="Arial"/>
          <w:sz w:val="21"/>
          <w:szCs w:val="21"/>
          <w:bdr w:val="none" w:sz="0" w:space="0" w:color="auto" w:frame="1"/>
        </w:rPr>
        <w:tab/>
      </w:r>
      <w:hyperlink r:id="rId5" w:history="1">
        <w:r w:rsidRPr="00DB2624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Zaldiranch@att.net</w:t>
        </w:r>
      </w:hyperlink>
    </w:p>
    <w:p w14:paraId="2E79D7D7" w14:textId="77777777" w:rsidR="00345034" w:rsidRPr="00345034" w:rsidRDefault="00345034" w:rsidP="00345034">
      <w:pPr>
        <w:spacing w:after="0"/>
        <w:jc w:val="center"/>
        <w:rPr>
          <w:rFonts w:ascii="Castellar" w:hAnsi="Castellar"/>
        </w:rPr>
      </w:pPr>
    </w:p>
    <w:sectPr w:rsidR="00345034" w:rsidRPr="00345034" w:rsidSect="00345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34"/>
    <w:rsid w:val="00345034"/>
    <w:rsid w:val="006F4DB4"/>
    <w:rsid w:val="00B41391"/>
    <w:rsid w:val="00C53D9E"/>
    <w:rsid w:val="00D9399D"/>
    <w:rsid w:val="00D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563E"/>
  <w15:chartTrackingRefBased/>
  <w15:docId w15:val="{593E7A24-1452-499A-8D72-D111C6C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DB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DefaultParagraphFont"/>
    <w:rsid w:val="00DB2624"/>
  </w:style>
  <w:style w:type="character" w:styleId="Hyperlink">
    <w:name w:val="Hyperlink"/>
    <w:basedOn w:val="DefaultParagraphFont"/>
    <w:uiPriority w:val="99"/>
    <w:semiHidden/>
    <w:unhideWhenUsed/>
    <w:rsid w:val="00DB2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diranch@at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Muller</dc:creator>
  <cp:keywords/>
  <dc:description/>
  <cp:lastModifiedBy>Linda Muller</cp:lastModifiedBy>
  <cp:revision>2</cp:revision>
  <dcterms:created xsi:type="dcterms:W3CDTF">2023-03-30T16:05:00Z</dcterms:created>
  <dcterms:modified xsi:type="dcterms:W3CDTF">2023-03-30T18:35:00Z</dcterms:modified>
</cp:coreProperties>
</file>